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324F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AF9F2BD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Requerimento de Recurso ao Processo Seletivo</w:t>
      </w:r>
    </w:p>
    <w:p w14:paraId="41E2282F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para Ingresso em Cursos de Pós-Graduação</w:t>
      </w:r>
    </w:p>
    <w:p w14:paraId="1C2C5FA7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5E5591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7059BF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497" w14:paraId="6D76776C" w14:textId="77777777">
        <w:tc>
          <w:tcPr>
            <w:tcW w:w="8494" w:type="dxa"/>
          </w:tcPr>
          <w:p w14:paraId="0D3CB849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completo:</w:t>
            </w:r>
          </w:p>
        </w:tc>
      </w:tr>
      <w:tr w:rsidR="00B32497" w14:paraId="78E0EFD4" w14:textId="77777777">
        <w:tc>
          <w:tcPr>
            <w:tcW w:w="8494" w:type="dxa"/>
          </w:tcPr>
          <w:p w14:paraId="74D05F32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Linha de Pesquisa:</w:t>
            </w:r>
          </w:p>
        </w:tc>
      </w:tr>
      <w:tr w:rsidR="00B32497" w14:paraId="6B491B35" w14:textId="77777777">
        <w:tc>
          <w:tcPr>
            <w:tcW w:w="8494" w:type="dxa"/>
          </w:tcPr>
          <w:p w14:paraId="685DA328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Grupo de Pesquisa:</w:t>
            </w:r>
          </w:p>
        </w:tc>
      </w:tr>
    </w:tbl>
    <w:p w14:paraId="6EA5ACBF" w14:textId="77777777" w:rsidR="00B32497" w:rsidRDefault="00B32497"/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32497" w14:paraId="2B034092" w14:textId="77777777">
        <w:tc>
          <w:tcPr>
            <w:tcW w:w="8494" w:type="dxa"/>
            <w:shd w:val="clear" w:color="auto" w:fill="D9D9D9"/>
          </w:tcPr>
          <w:p w14:paraId="64E11C30" w14:textId="77777777" w:rsidR="00B324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Motivo do recurso (limitado a esta página):</w:t>
            </w:r>
          </w:p>
        </w:tc>
      </w:tr>
      <w:tr w:rsidR="00B32497" w14:paraId="2BEF92CA" w14:textId="77777777">
        <w:tc>
          <w:tcPr>
            <w:tcW w:w="8494" w:type="dxa"/>
          </w:tcPr>
          <w:p w14:paraId="36D0E06E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63EA911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CE8A122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37A526A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6B8AE22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FD317B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D602170" w14:textId="77777777" w:rsidR="00B32497" w:rsidRDefault="00B32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0DF25B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BB62775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6148EC5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</w:t>
      </w:r>
    </w:p>
    <w:p w14:paraId="5DB5D82F" w14:textId="77777777" w:rsidR="00B324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p w14:paraId="24335AE4" w14:textId="77777777" w:rsidR="00B32497" w:rsidRDefault="00B324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B32497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D69D" w14:textId="77777777" w:rsidR="00400223" w:rsidRDefault="00400223">
      <w:pPr>
        <w:spacing w:after="0" w:line="240" w:lineRule="auto"/>
      </w:pPr>
      <w:r>
        <w:separator/>
      </w:r>
    </w:p>
  </w:endnote>
  <w:endnote w:type="continuationSeparator" w:id="0">
    <w:p w14:paraId="6512184E" w14:textId="77777777" w:rsidR="00400223" w:rsidRDefault="0040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8CAB" w14:textId="77777777" w:rsidR="00400223" w:rsidRDefault="00400223">
      <w:pPr>
        <w:spacing w:after="0" w:line="240" w:lineRule="auto"/>
      </w:pPr>
      <w:r>
        <w:separator/>
      </w:r>
    </w:p>
  </w:footnote>
  <w:footnote w:type="continuationSeparator" w:id="0">
    <w:p w14:paraId="1814FAF6" w14:textId="77777777" w:rsidR="00400223" w:rsidRDefault="0040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5502" w14:textId="77777777" w:rsidR="00B3249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UNIVERSIDADE ESTADUAL DE CAMPINAS</w:t>
    </w:r>
  </w:p>
  <w:p w14:paraId="4080E1CD" w14:textId="77777777" w:rsidR="00B32497" w:rsidRDefault="00000000">
    <w:pPr>
      <w:pStyle w:val="Ttulo1"/>
      <w:pBdr>
        <w:bottom w:val="single" w:sz="4" w:space="1" w:color="000000"/>
      </w:pBdr>
      <w:jc w:val="center"/>
      <w:rPr>
        <w:b w:val="0"/>
        <w:sz w:val="24"/>
        <w:szCs w:val="24"/>
      </w:rPr>
    </w:pPr>
    <w:r>
      <w:rPr>
        <w:b w:val="0"/>
        <w:sz w:val="24"/>
        <w:szCs w:val="24"/>
      </w:rPr>
      <w:t>FACULDADE DE EDUCAÇÃO</w:t>
    </w:r>
  </w:p>
  <w:p w14:paraId="2B635888" w14:textId="77777777" w:rsidR="00B32497" w:rsidRDefault="00000000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PROGRAMA DE PÓS-GRADUAÇÃO EM EDUCAÇÃO</w:t>
    </w:r>
  </w:p>
  <w:p w14:paraId="2FC80E21" w14:textId="77777777" w:rsidR="00202BD5" w:rsidRDefault="00202BD5" w:rsidP="00202BD5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MESTRADO PROFISIONAL EM EDUCAÇÃO ESCOLAR</w:t>
    </w:r>
  </w:p>
  <w:p w14:paraId="28D2DD55" w14:textId="77777777" w:rsidR="00202BD5" w:rsidRDefault="00202BD5" w:rsidP="00202BD5">
    <w:pPr>
      <w:pBdr>
        <w:bottom w:val="single" w:sz="4" w:space="1" w:color="000000"/>
      </w:pBdr>
      <w:spacing w:after="0" w:line="240" w:lineRule="auto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ANO ACADÊMICO 2025</w:t>
    </w:r>
  </w:p>
  <w:p w14:paraId="79AED11A" w14:textId="77777777" w:rsidR="00B32497" w:rsidRDefault="00B324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298B979" w14:textId="77777777" w:rsidR="00B32497" w:rsidRDefault="00B324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97"/>
    <w:rsid w:val="001144D7"/>
    <w:rsid w:val="00202BD5"/>
    <w:rsid w:val="00400223"/>
    <w:rsid w:val="00476558"/>
    <w:rsid w:val="00535CFE"/>
    <w:rsid w:val="007835CD"/>
    <w:rsid w:val="007C29E1"/>
    <w:rsid w:val="00B32497"/>
    <w:rsid w:val="00D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7630"/>
  <w15:docId w15:val="{AF18E915-80A3-41FE-A903-DCCFD14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  <w:style w:type="table" w:styleId="Tabelacomgrade">
    <w:name w:val="Table Grid"/>
    <w:basedOn w:val="Tabelanormal"/>
    <w:uiPriority w:val="39"/>
    <w:rsid w:val="00C9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BiFXVusd/QPOoOOnV6YYUiruPA==">AMUW2mUxXCwWDwGDkHsY1IcLOFllZZkrBEvkVk5LfkS1LD0Zzj+s0hewhpOKIHQjUKd1sABbaipv/cgf6+4RY/zlqxfwk2dDuddKWgu7qvjEwMc2TopJFvE=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Rodrigues</dc:creator>
  <cp:lastModifiedBy>Luciano Mucini</cp:lastModifiedBy>
  <cp:revision>2</cp:revision>
  <cp:lastPrinted>2024-06-14T17:52:00Z</cp:lastPrinted>
  <dcterms:created xsi:type="dcterms:W3CDTF">2024-06-14T18:54:00Z</dcterms:created>
  <dcterms:modified xsi:type="dcterms:W3CDTF">2024-06-14T18:54:00Z</dcterms:modified>
</cp:coreProperties>
</file>