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709F1" w:rsidRDefault="003709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2" w14:textId="77777777" w:rsidR="003709F1" w:rsidRDefault="003709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3709F1" w:rsidRDefault="00C64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Declaração de optante por cotas</w:t>
      </w:r>
    </w:p>
    <w:p w14:paraId="00000004" w14:textId="77777777" w:rsidR="003709F1" w:rsidRDefault="00C64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Indígenas</w:t>
      </w:r>
    </w:p>
    <w:p w14:paraId="00000005" w14:textId="77777777" w:rsidR="003709F1" w:rsidRDefault="003709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6" w14:textId="77777777" w:rsidR="003709F1" w:rsidRDefault="003709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3709F1" w:rsidRDefault="003709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08" w14:textId="77777777" w:rsidR="003709F1" w:rsidRDefault="00C64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Eu, XXXXXXXXX, RG nº XXXXXXXXX, </w:t>
      </w:r>
      <w:r>
        <w:rPr>
          <w:rFonts w:ascii="Arial" w:eastAsia="Arial" w:hAnsi="Arial" w:cs="Arial"/>
          <w:i/>
          <w:color w:val="000000"/>
          <w:sz w:val="24"/>
          <w:szCs w:val="24"/>
        </w:rPr>
        <w:t>declaro ser indígena</w:t>
      </w:r>
      <w:r>
        <w:rPr>
          <w:rFonts w:ascii="Arial" w:eastAsia="Arial" w:hAnsi="Arial" w:cs="Arial"/>
          <w:color w:val="000000"/>
          <w:sz w:val="24"/>
          <w:szCs w:val="24"/>
        </w:rPr>
        <w:t>, com vínculo na Comunidade Indígena XXXXXXXX e opto pela participação no Processo Seletivo do Mestrado Profissional Em Educação Escolar pelo sistema de cotas. Estou ciente de que, em caso de falsidade ideológica, ficarei sujeito(a) às sanções prescritas 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Decreto Lei no 2.848, de 07 de dezembro de 1940 - Código Penal - Falsidade Ideológica e às demais cominações legais aplicáveis. </w:t>
      </w:r>
    </w:p>
    <w:p w14:paraId="00000009" w14:textId="77777777" w:rsidR="003709F1" w:rsidRDefault="003709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3709F1" w:rsidRDefault="003709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3709F1" w:rsidRDefault="00C64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</w:t>
      </w:r>
    </w:p>
    <w:p w14:paraId="0000000C" w14:textId="77777777" w:rsidR="003709F1" w:rsidRDefault="00C64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</w:t>
      </w:r>
    </w:p>
    <w:p w14:paraId="0000000D" w14:textId="77777777" w:rsidR="003709F1" w:rsidRDefault="003709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3709F1" w:rsidRDefault="00C64A6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FF0000"/>
        </w:rPr>
        <w:t xml:space="preserve">Atenção: </w:t>
      </w:r>
      <w:r>
        <w:rPr>
          <w:rFonts w:ascii="Arial" w:eastAsia="Arial" w:hAnsi="Arial" w:cs="Arial"/>
          <w:color w:val="000000"/>
        </w:rPr>
        <w:t>é obrigatório coletar nos espaços a seguir a assinatura, devidamen</w:t>
      </w:r>
      <w:r>
        <w:rPr>
          <w:rFonts w:ascii="Arial" w:eastAsia="Arial" w:hAnsi="Arial" w:cs="Arial"/>
          <w:color w:val="000000"/>
        </w:rPr>
        <w:t>te identificada, de 3 (três)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>Lideranças Indígenas diferentes</w:t>
      </w:r>
      <w:r>
        <w:rPr>
          <w:rFonts w:ascii="Arial" w:eastAsia="Arial" w:hAnsi="Arial" w:cs="Arial"/>
          <w:color w:val="000000"/>
        </w:rPr>
        <w:t>:</w:t>
      </w:r>
    </w:p>
    <w:p w14:paraId="0000000F" w14:textId="77777777" w:rsidR="003709F1" w:rsidRDefault="003709F1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3709F1" w:rsidRDefault="003709F1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11" w14:textId="77777777" w:rsidR="003709F1" w:rsidRDefault="003709F1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12" w14:textId="77777777" w:rsidR="003709F1" w:rsidRDefault="003709F1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13" w14:textId="77777777" w:rsidR="003709F1" w:rsidRDefault="003709F1">
      <w:pPr>
        <w:spacing w:after="0" w:line="240" w:lineRule="auto"/>
        <w:rPr>
          <w:rFonts w:ascii="Arial" w:eastAsia="Arial" w:hAnsi="Arial" w:cs="Arial"/>
          <w:sz w:val="21"/>
          <w:szCs w:val="21"/>
        </w:rPr>
        <w:sectPr w:rsidR="003709F1">
          <w:headerReference w:type="default" r:id="rId7"/>
          <w:pgSz w:w="11906" w:h="16838"/>
          <w:pgMar w:top="1417" w:right="1701" w:bottom="1417" w:left="1701" w:header="708" w:footer="708" w:gutter="0"/>
          <w:pgNumType w:start="1"/>
          <w:cols w:space="720" w:equalWidth="0">
            <w:col w:w="8838"/>
          </w:cols>
        </w:sectPr>
      </w:pPr>
    </w:p>
    <w:p w14:paraId="00000014" w14:textId="77777777" w:rsidR="003709F1" w:rsidRDefault="00C64A6F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0000015" w14:textId="77777777" w:rsidR="003709F1" w:rsidRDefault="00C64A6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da Liderança Indígena</w:t>
      </w:r>
    </w:p>
    <w:p w14:paraId="00000016" w14:textId="77777777" w:rsidR="003709F1" w:rsidRDefault="003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709F1" w:rsidRDefault="00C64A6F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0000018" w14:textId="77777777" w:rsidR="003709F1" w:rsidRDefault="00C64A6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legível da Liderança Indígena</w:t>
      </w:r>
    </w:p>
    <w:p w14:paraId="00000019" w14:textId="77777777" w:rsidR="003709F1" w:rsidRDefault="003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3709F1" w:rsidRDefault="00C64A6F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000001B" w14:textId="77777777" w:rsidR="003709F1" w:rsidRDefault="00C64A6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Nº da Cédula de Identidade da Liderança Indígena</w:t>
      </w:r>
    </w:p>
    <w:p w14:paraId="0000001C" w14:textId="77777777" w:rsidR="003709F1" w:rsidRDefault="003709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D" w14:textId="77777777" w:rsidR="003709F1" w:rsidRDefault="00C64A6F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________________________________</w:t>
      </w:r>
    </w:p>
    <w:p w14:paraId="0000001E" w14:textId="77777777" w:rsidR="003709F1" w:rsidRDefault="00C64A6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da Liderança Indígena</w:t>
      </w:r>
    </w:p>
    <w:p w14:paraId="0000001F" w14:textId="77777777" w:rsidR="003709F1" w:rsidRDefault="003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3709F1" w:rsidRDefault="00C64A6F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0000021" w14:textId="77777777" w:rsidR="003709F1" w:rsidRDefault="00C64A6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legível da Liderança Indígena</w:t>
      </w:r>
    </w:p>
    <w:p w14:paraId="00000022" w14:textId="77777777" w:rsidR="003709F1" w:rsidRDefault="003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3709F1" w:rsidRDefault="00C64A6F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0000024" w14:textId="77777777" w:rsidR="003709F1" w:rsidRDefault="00C64A6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Nº da Cédula de Identidade da Lider</w:t>
      </w:r>
      <w:r>
        <w:rPr>
          <w:rFonts w:ascii="Arial" w:eastAsia="Arial" w:hAnsi="Arial" w:cs="Arial"/>
        </w:rPr>
        <w:t>ança Indígena</w:t>
      </w:r>
    </w:p>
    <w:p w14:paraId="00000025" w14:textId="77777777" w:rsidR="003709F1" w:rsidRDefault="003709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  <w:sectPr w:rsidR="003709F1">
          <w:type w:val="continuous"/>
          <w:pgSz w:w="11906" w:h="16838"/>
          <w:pgMar w:top="1417" w:right="1701" w:bottom="1417" w:left="1701" w:header="708" w:footer="708" w:gutter="0"/>
          <w:cols w:num="2" w:space="720" w:equalWidth="0">
            <w:col w:w="3897" w:space="708"/>
            <w:col w:w="3897" w:space="0"/>
          </w:cols>
        </w:sectPr>
      </w:pPr>
    </w:p>
    <w:p w14:paraId="00000026" w14:textId="77777777" w:rsidR="003709F1" w:rsidRDefault="003709F1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7" w14:textId="77777777" w:rsidR="003709F1" w:rsidRDefault="003709F1">
      <w:pPr>
        <w:spacing w:after="0" w:line="240" w:lineRule="auto"/>
        <w:ind w:left="567"/>
        <w:jc w:val="center"/>
        <w:rPr>
          <w:rFonts w:ascii="Arial" w:eastAsia="Arial" w:hAnsi="Arial" w:cs="Arial"/>
        </w:rPr>
      </w:pPr>
    </w:p>
    <w:p w14:paraId="00000028" w14:textId="77777777" w:rsidR="003709F1" w:rsidRDefault="00C64A6F">
      <w:pPr>
        <w:spacing w:after="0" w:line="240" w:lineRule="auto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0000029" w14:textId="77777777" w:rsidR="003709F1" w:rsidRDefault="00C64A6F">
      <w:pPr>
        <w:spacing w:after="0" w:line="240" w:lineRule="auto"/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da Liderança Indígena</w:t>
      </w:r>
    </w:p>
    <w:p w14:paraId="0000002A" w14:textId="77777777" w:rsidR="003709F1" w:rsidRDefault="003709F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3709F1" w:rsidRDefault="00C64A6F">
      <w:pPr>
        <w:spacing w:after="0" w:line="240" w:lineRule="auto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000002C" w14:textId="77777777" w:rsidR="003709F1" w:rsidRDefault="00C64A6F">
      <w:pPr>
        <w:spacing w:after="0" w:line="240" w:lineRule="auto"/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legível da Liderança Indígena</w:t>
      </w:r>
    </w:p>
    <w:p w14:paraId="0000002D" w14:textId="77777777" w:rsidR="003709F1" w:rsidRDefault="003709F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3709F1" w:rsidRDefault="00C64A6F">
      <w:pPr>
        <w:spacing w:after="0" w:line="240" w:lineRule="auto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___________________________________________</w:t>
      </w:r>
    </w:p>
    <w:p w14:paraId="0000002F" w14:textId="77777777" w:rsidR="003709F1" w:rsidRDefault="00C64A6F">
      <w:pPr>
        <w:spacing w:after="0" w:line="240" w:lineRule="auto"/>
        <w:ind w:left="567"/>
        <w:rPr>
          <w:sz w:val="24"/>
          <w:szCs w:val="24"/>
        </w:rPr>
      </w:pPr>
      <w:r>
        <w:rPr>
          <w:rFonts w:ascii="Arial" w:eastAsia="Arial" w:hAnsi="Arial" w:cs="Arial"/>
        </w:rPr>
        <w:t>Nº da Cédula de Identidade da Liderança Indígena</w:t>
      </w:r>
    </w:p>
    <w:sectPr w:rsidR="003709F1">
      <w:type w:val="continuous"/>
      <w:pgSz w:w="11906" w:h="16838"/>
      <w:pgMar w:top="567" w:right="1134" w:bottom="567" w:left="1134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3B60" w14:textId="77777777" w:rsidR="00C64A6F" w:rsidRDefault="00C64A6F">
      <w:pPr>
        <w:spacing w:after="0" w:line="240" w:lineRule="auto"/>
      </w:pPr>
      <w:r>
        <w:separator/>
      </w:r>
    </w:p>
  </w:endnote>
  <w:endnote w:type="continuationSeparator" w:id="0">
    <w:p w14:paraId="34C716B0" w14:textId="77777777" w:rsidR="00C64A6F" w:rsidRDefault="00C6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0FE1" w14:textId="77777777" w:rsidR="00C64A6F" w:rsidRDefault="00C64A6F">
      <w:pPr>
        <w:spacing w:after="0" w:line="240" w:lineRule="auto"/>
      </w:pPr>
      <w:r>
        <w:separator/>
      </w:r>
    </w:p>
  </w:footnote>
  <w:footnote w:type="continuationSeparator" w:id="0">
    <w:p w14:paraId="66B0C22E" w14:textId="77777777" w:rsidR="00C64A6F" w:rsidRDefault="00C6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3709F1" w:rsidRDefault="00C64A6F">
    <w:pPr>
      <w:pStyle w:val="Ttulo1"/>
      <w:pBdr>
        <w:bottom w:val="single" w:sz="4" w:space="1" w:color="000000"/>
      </w:pBdr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UNIVERSIDADE ESTADUAL DE CAMPINAS</w:t>
    </w:r>
  </w:p>
  <w:p w14:paraId="00000031" w14:textId="77777777" w:rsidR="003709F1" w:rsidRDefault="00C64A6F">
    <w:pPr>
      <w:pStyle w:val="Ttulo1"/>
      <w:pBdr>
        <w:bottom w:val="single" w:sz="4" w:space="1" w:color="000000"/>
      </w:pBdr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FACULDADE DE EDUCAÇÃO</w:t>
    </w:r>
  </w:p>
  <w:p w14:paraId="00000032" w14:textId="77777777" w:rsidR="003709F1" w:rsidRDefault="00C64A6F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MESTRADO PROFISSIONAL EM EDUCAÇÃO ESCOLAR</w:t>
    </w:r>
  </w:p>
  <w:p w14:paraId="00000033" w14:textId="399DD68C" w:rsidR="003709F1" w:rsidRDefault="00C64A6F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ANO ACADÊMICO 202</w:t>
    </w:r>
    <w:r w:rsidR="002B2CC6">
      <w:rPr>
        <w:rFonts w:ascii="Arial" w:eastAsia="Arial" w:hAnsi="Arial" w:cs="Arial"/>
        <w:sz w:val="24"/>
        <w:szCs w:val="24"/>
      </w:rPr>
      <w:t>2</w:t>
    </w:r>
  </w:p>
  <w:p w14:paraId="00000034" w14:textId="77777777" w:rsidR="003709F1" w:rsidRDefault="003709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35" w14:textId="77777777" w:rsidR="003709F1" w:rsidRDefault="003709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F1"/>
    <w:rsid w:val="002B2CC6"/>
    <w:rsid w:val="003709F1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0FCA"/>
  <w15:docId w15:val="{A082CE63-9CDF-4CC7-8681-CCADFC33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Qj0TMwU5eidlzQrFJUGyRUNFCw==">AMUW2mX9pctMb0R56YitaE1rT6Skc6sExMrHuzlXfi0SKeCFMMeJxcY90pply53ZFR0KAc6Iu51cFWmmofwKSaL2hmvsc3vN/W1W09FazTzsHJ7L4k2jREcoumfBHWIgA7k93I85YD2G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Rodrigues</dc:creator>
  <cp:lastModifiedBy>Claudia</cp:lastModifiedBy>
  <cp:revision>3</cp:revision>
  <dcterms:created xsi:type="dcterms:W3CDTF">2021-08-13T21:02:00Z</dcterms:created>
  <dcterms:modified xsi:type="dcterms:W3CDTF">2021-08-13T21:02:00Z</dcterms:modified>
</cp:coreProperties>
</file>