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C90C0D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Requerimento de Recurso ao Processo Seletivo</w:t>
      </w:r>
    </w:p>
    <w:p w:rsidR="0040099A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proofErr w:type="gramStart"/>
      <w:r w:rsidRPr="00C90C0D">
        <w:rPr>
          <w:b/>
          <w:sz w:val="28"/>
          <w:szCs w:val="28"/>
          <w:lang w:val="pt-BR"/>
        </w:rPr>
        <w:t>para</w:t>
      </w:r>
      <w:proofErr w:type="gramEnd"/>
      <w:r w:rsidRPr="00C90C0D">
        <w:rPr>
          <w:b/>
          <w:sz w:val="28"/>
          <w:szCs w:val="28"/>
          <w:lang w:val="pt-BR"/>
        </w:rPr>
        <w:t xml:space="preserve"> Ingresso em Cursos de Pós-Gr</w:t>
      </w:r>
      <w:r w:rsidR="00C90C0D" w:rsidRPr="00C90C0D">
        <w:rPr>
          <w:b/>
          <w:sz w:val="28"/>
          <w:szCs w:val="28"/>
          <w:lang w:val="pt-BR"/>
        </w:rPr>
        <w:t>aduação</w:t>
      </w: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Pr="0040099A" w:rsidRDefault="00C90C0D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FB7CDE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C90C0D" w:rsidTr="00BD5914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Linha de Pesquisa: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Grupo de Pesquisa:</w:t>
            </w:r>
          </w:p>
        </w:tc>
      </w:tr>
    </w:tbl>
    <w:p w:rsidR="00C90C0D" w:rsidRDefault="00C90C0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B3688A">
        <w:tc>
          <w:tcPr>
            <w:tcW w:w="8494" w:type="dxa"/>
            <w:shd w:val="clear" w:color="auto" w:fill="D9D9D9" w:themeFill="background1" w:themeFillShade="D9"/>
          </w:tcPr>
          <w:p w:rsidR="00C90C0D" w:rsidRDefault="00B3688A" w:rsidP="00B3688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Motivo do recurso </w:t>
            </w:r>
            <w:bookmarkStart w:id="0" w:name="_GoBack"/>
            <w:bookmarkEnd w:id="0"/>
            <w:r w:rsidR="00C90C0D">
              <w:rPr>
                <w:sz w:val="24"/>
                <w:szCs w:val="24"/>
                <w:lang w:val="pt-BR"/>
              </w:rPr>
              <w:t>(limitado a esta página):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2017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40099A"/>
    <w:rsid w:val="00772A5C"/>
    <w:rsid w:val="007A7314"/>
    <w:rsid w:val="00B3688A"/>
    <w:rsid w:val="00C90C0D"/>
    <w:rsid w:val="00D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4</cp:revision>
  <dcterms:created xsi:type="dcterms:W3CDTF">2016-09-05T17:57:00Z</dcterms:created>
  <dcterms:modified xsi:type="dcterms:W3CDTF">2016-09-05T18:01:00Z</dcterms:modified>
</cp:coreProperties>
</file>