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C90C0D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Requerimento de Recurso ao Processo Seletivo</w:t>
      </w:r>
    </w:p>
    <w:p w:rsidR="0040099A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para Ingresso em Cursos de Pós-Gr</w:t>
      </w:r>
      <w:r w:rsidR="00C90C0D" w:rsidRPr="00C90C0D">
        <w:rPr>
          <w:b/>
          <w:sz w:val="28"/>
          <w:szCs w:val="28"/>
          <w:lang w:val="pt-BR"/>
        </w:rPr>
        <w:t>aduação</w:t>
      </w: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Pr="0040099A" w:rsidRDefault="00C90C0D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FB7CDE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C90C0D" w:rsidTr="00BD5914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Linha de Pesquisa:</w:t>
            </w:r>
            <w:bookmarkStart w:id="0" w:name="_GoBack"/>
            <w:bookmarkEnd w:id="0"/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Grupo de Pesquisa:</w:t>
            </w:r>
          </w:p>
        </w:tc>
      </w:tr>
    </w:tbl>
    <w:p w:rsidR="00C90C0D" w:rsidRDefault="00C90C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B3688A">
        <w:tc>
          <w:tcPr>
            <w:tcW w:w="8494" w:type="dxa"/>
            <w:shd w:val="clear" w:color="auto" w:fill="D9D9D9" w:themeFill="background1" w:themeFillShade="D9"/>
          </w:tcPr>
          <w:p w:rsidR="00C90C0D" w:rsidRDefault="00B3688A" w:rsidP="00B3688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Motivo do recurso </w:t>
            </w:r>
            <w:r w:rsidR="00C90C0D">
              <w:rPr>
                <w:sz w:val="24"/>
                <w:szCs w:val="24"/>
                <w:lang w:val="pt-BR"/>
              </w:rPr>
              <w:t>(limitado a esta página):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</w:tbl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6E" w:rsidRDefault="009B306E" w:rsidP="0040099A">
      <w:pPr>
        <w:spacing w:after="0" w:line="240" w:lineRule="auto"/>
      </w:pPr>
      <w:r>
        <w:separator/>
      </w:r>
    </w:p>
  </w:endnote>
  <w:endnote w:type="continuationSeparator" w:id="0">
    <w:p w:rsidR="009B306E" w:rsidRDefault="009B306E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6E" w:rsidRDefault="009B306E" w:rsidP="0040099A">
      <w:pPr>
        <w:spacing w:after="0" w:line="240" w:lineRule="auto"/>
      </w:pPr>
      <w:r>
        <w:separator/>
      </w:r>
    </w:p>
  </w:footnote>
  <w:footnote w:type="continuationSeparator" w:id="0">
    <w:p w:rsidR="009B306E" w:rsidRDefault="009B306E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3C7FE9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3D54C3">
      <w:rPr>
        <w:rFonts w:ascii="Arial" w:hAnsi="Arial" w:cs="Arial"/>
        <w:sz w:val="24"/>
        <w:szCs w:val="24"/>
      </w:rPr>
      <w:t>1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076EEE"/>
    <w:rsid w:val="00280E99"/>
    <w:rsid w:val="003C7FE9"/>
    <w:rsid w:val="003D54C3"/>
    <w:rsid w:val="0040099A"/>
    <w:rsid w:val="00772A5C"/>
    <w:rsid w:val="007A7314"/>
    <w:rsid w:val="009B306E"/>
    <w:rsid w:val="00B3688A"/>
    <w:rsid w:val="00C90C0D"/>
    <w:rsid w:val="00D25835"/>
    <w:rsid w:val="00E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6852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fe</cp:lastModifiedBy>
  <cp:revision>2</cp:revision>
  <dcterms:created xsi:type="dcterms:W3CDTF">2020-09-29T12:55:00Z</dcterms:created>
  <dcterms:modified xsi:type="dcterms:W3CDTF">2020-09-29T12:55:00Z</dcterms:modified>
</cp:coreProperties>
</file>