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110E36" w:rsidRDefault="00DF0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optante por cotas</w:t>
      </w:r>
    </w:p>
    <w:p w14:paraId="00000005" w14:textId="77777777" w:rsidR="00110E36" w:rsidRDefault="00DF0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24"/>
          <w:szCs w:val="24"/>
        </w:rPr>
        <w:t>Pessoas com deficiência</w:t>
      </w:r>
    </w:p>
    <w:p w14:paraId="00000006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110E36" w:rsidRDefault="00DF01E2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XXXXXXXXX, RG nº XXXXXXXXX, declaro ser </w:t>
      </w:r>
      <w:r>
        <w:rPr>
          <w:rFonts w:ascii="Arial" w:eastAsia="Arial" w:hAnsi="Arial" w:cs="Arial"/>
          <w:i/>
          <w:sz w:val="24"/>
          <w:szCs w:val="24"/>
        </w:rPr>
        <w:t>pessoa com deficiência</w:t>
      </w:r>
      <w:r>
        <w:rPr>
          <w:rFonts w:ascii="Arial" w:eastAsia="Arial" w:hAnsi="Arial" w:cs="Arial"/>
          <w:sz w:val="24"/>
          <w:szCs w:val="24"/>
        </w:rPr>
        <w:t xml:space="preserve">, de acordo com a </w:t>
      </w:r>
      <w:r>
        <w:rPr>
          <w:rFonts w:ascii="Arial" w:eastAsia="Arial" w:hAnsi="Arial" w:cs="Arial"/>
          <w:sz w:val="24"/>
          <w:szCs w:val="24"/>
          <w:highlight w:val="white"/>
        </w:rPr>
        <w:t>Classificação Internacional de Doenças e Problemas Relacionados à Saúde</w:t>
      </w:r>
      <w:r>
        <w:rPr>
          <w:rFonts w:ascii="Arial" w:eastAsia="Arial" w:hAnsi="Arial" w:cs="Arial"/>
          <w:sz w:val="24"/>
          <w:szCs w:val="24"/>
        </w:rPr>
        <w:t xml:space="preserve"> (CID) XXXXXXX e opto pela participação no Processo Seletivo Mestrado Profissional Em Educação Escolar pelo sistema de cotas. Estou ciente de que, em caso de falsidade ideológica, ficar</w:t>
      </w:r>
      <w:r>
        <w:rPr>
          <w:rFonts w:ascii="Arial" w:eastAsia="Arial" w:hAnsi="Arial" w:cs="Arial"/>
          <w:sz w:val="24"/>
          <w:szCs w:val="24"/>
        </w:rPr>
        <w:t>ei sujeito(a) às sanções prescritas no Decreto Lei no 2.848, de 07 de dezembro de 1940 - Código Penal - Falsidade Ideológica e às demais cominações legais aplicáveis.</w:t>
      </w:r>
    </w:p>
    <w:p w14:paraId="0000000C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110E36" w:rsidRDefault="00DF0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00000011" w14:textId="77777777" w:rsidR="00110E36" w:rsidRDefault="00DF0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00000012" w14:textId="77777777" w:rsidR="00110E36" w:rsidRDefault="00110E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110E3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C5CE" w14:textId="77777777" w:rsidR="00DF01E2" w:rsidRDefault="00DF01E2">
      <w:pPr>
        <w:spacing w:after="0" w:line="240" w:lineRule="auto"/>
      </w:pPr>
      <w:r>
        <w:separator/>
      </w:r>
    </w:p>
  </w:endnote>
  <w:endnote w:type="continuationSeparator" w:id="0">
    <w:p w14:paraId="483DB791" w14:textId="77777777" w:rsidR="00DF01E2" w:rsidRDefault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FB0E" w14:textId="77777777" w:rsidR="00DF01E2" w:rsidRDefault="00DF01E2">
      <w:pPr>
        <w:spacing w:after="0" w:line="240" w:lineRule="auto"/>
      </w:pPr>
      <w:r>
        <w:separator/>
      </w:r>
    </w:p>
  </w:footnote>
  <w:footnote w:type="continuationSeparator" w:id="0">
    <w:p w14:paraId="734B5F8E" w14:textId="77777777" w:rsidR="00DF01E2" w:rsidRDefault="00D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110E36" w:rsidRDefault="00DF01E2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00000014" w14:textId="77777777" w:rsidR="00110E36" w:rsidRDefault="00DF01E2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00000015" w14:textId="77777777" w:rsidR="00110E36" w:rsidRDefault="00DF01E2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PROFISSIONAL EM EDUCAÇÃO ESCOLAR</w:t>
    </w:r>
  </w:p>
  <w:p w14:paraId="00000016" w14:textId="7B49F3CE" w:rsidR="00110E36" w:rsidRDefault="00DF01E2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B22AAD">
      <w:rPr>
        <w:rFonts w:ascii="Arial" w:eastAsia="Arial" w:hAnsi="Arial" w:cs="Arial"/>
        <w:sz w:val="24"/>
        <w:szCs w:val="24"/>
      </w:rPr>
      <w:t>2</w:t>
    </w:r>
  </w:p>
  <w:p w14:paraId="00000017" w14:textId="77777777" w:rsidR="00110E36" w:rsidRDefault="00110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8" w14:textId="77777777" w:rsidR="00110E36" w:rsidRDefault="00110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6"/>
    <w:rsid w:val="00110E36"/>
    <w:rsid w:val="00B22AAD"/>
    <w:rsid w:val="00D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1245"/>
  <w15:docId w15:val="{41C21351-6C25-4542-9259-AC9186D8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IcBJ5wu0QopOOpNBcvVyJ0gjQ==">AMUW2mWfwrQJXtoHbm2GPx5LxhlxNYs57vhrmfI/Z/Z0G8dirsLZZkZvDN4avR7HJZqimiA5HAAIlznL9tH5X8EAIcLvvRIcW1I0SBqOhFBlN4CZPTDQUAXZcdgFmoxKYM3GBRs5MXRE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Claudia</cp:lastModifiedBy>
  <cp:revision>2</cp:revision>
  <dcterms:created xsi:type="dcterms:W3CDTF">2021-08-13T21:03:00Z</dcterms:created>
  <dcterms:modified xsi:type="dcterms:W3CDTF">2021-08-13T21:03:00Z</dcterms:modified>
</cp:coreProperties>
</file>