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bookmarkStart w:id="0" w:name="_GoBack"/>
      <w:bookmarkEnd w:id="0"/>
      <w:r>
        <w:rPr>
          <w:rStyle w:val="Forte"/>
          <w:rFonts w:ascii="Roboto Condensed" w:hAnsi="Roboto Condensed"/>
          <w:color w:val="000000"/>
          <w:sz w:val="31"/>
          <w:szCs w:val="31"/>
        </w:rPr>
        <w:t>ANEXO I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Style w:val="Forte"/>
          <w:rFonts w:ascii="Roboto Condensed" w:hAnsi="Roboto Condensed"/>
          <w:color w:val="000000"/>
          <w:sz w:val="31"/>
          <w:szCs w:val="31"/>
        </w:rPr>
        <w:t>Termo de Ciência e Responsabilidade para viajantes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 xml:space="preserve">Eu, _______________________________________________, RA/matrícula _________________, declaro estar ciente dos riscos de viajar durante a pandemia de SARS-CoV-2, comprometendo-me a cumprir, no decorrer da viagem, todas as medidas sanitárias exigidas pelas autoridades locais.  Comprometo-me, </w:t>
      </w:r>
      <w:proofErr w:type="gramStart"/>
      <w:r>
        <w:rPr>
          <w:rFonts w:ascii="Roboto Condensed" w:hAnsi="Roboto Condensed"/>
          <w:color w:val="000000"/>
          <w:sz w:val="31"/>
          <w:szCs w:val="31"/>
        </w:rPr>
        <w:t>ainda,  a</w:t>
      </w:r>
      <w:proofErr w:type="gramEnd"/>
      <w:r>
        <w:rPr>
          <w:rFonts w:ascii="Roboto Condensed" w:hAnsi="Roboto Condensed"/>
          <w:color w:val="000000"/>
          <w:sz w:val="31"/>
          <w:szCs w:val="31"/>
        </w:rPr>
        <w:t xml:space="preserve"> informar, logo após a minha chegada, a presença ou ausência de sintomas sugestivos de Covid-19 ao Comitê de Crise de meu Instituto, Faculdade, Centro, Núcleo, Órgão ou Colégio Técnico. Declaro também estar ciente de que apenas a ausência de sintomas autorizará o regresso presencial às minhas atividades na Unicamp. No caso de surgimento de sintomas sugestivos de Covid-19, comprometo-me a fazer isolamento social, procurar serviço médico e colher RT-PCR para detecção de SARS-CoV-2, ciente de que somente o resultado “não-detectado” autorizará o regresso presencial às minhas atividades na Unicamp.   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(Local), (data)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__________________________________________________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(</w:t>
      </w:r>
      <w:proofErr w:type="gramStart"/>
      <w:r>
        <w:rPr>
          <w:rFonts w:ascii="Roboto Condensed" w:hAnsi="Roboto Condensed"/>
          <w:color w:val="000000"/>
          <w:sz w:val="31"/>
          <w:szCs w:val="31"/>
        </w:rPr>
        <w:t>nome</w:t>
      </w:r>
      <w:proofErr w:type="gramEnd"/>
      <w:r>
        <w:rPr>
          <w:rFonts w:ascii="Roboto Condensed" w:hAnsi="Roboto Condensed"/>
          <w:color w:val="000000"/>
          <w:sz w:val="31"/>
          <w:szCs w:val="31"/>
        </w:rPr>
        <w:t xml:space="preserve"> e assinatura do viajante)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___________________________________________________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(</w:t>
      </w:r>
      <w:proofErr w:type="gramStart"/>
      <w:r>
        <w:rPr>
          <w:rFonts w:ascii="Roboto Condensed" w:hAnsi="Roboto Condensed"/>
          <w:color w:val="000000"/>
          <w:sz w:val="31"/>
          <w:szCs w:val="31"/>
        </w:rPr>
        <w:t>nome</w:t>
      </w:r>
      <w:proofErr w:type="gramEnd"/>
      <w:r>
        <w:rPr>
          <w:rFonts w:ascii="Roboto Condensed" w:hAnsi="Roboto Condensed"/>
          <w:color w:val="000000"/>
          <w:sz w:val="31"/>
          <w:szCs w:val="31"/>
        </w:rPr>
        <w:t xml:space="preserve"> e assinatura do Coordenador do Curso/chefia imediata)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Testemunhas: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1. ___________________________ 2. ________________________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Nome: Nome:</w:t>
      </w:r>
    </w:p>
    <w:p w:rsidR="00821AAA" w:rsidRDefault="00821AAA" w:rsidP="00821AAA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RG: RG:</w:t>
      </w:r>
    </w:p>
    <w:p w:rsidR="00BA323B" w:rsidRDefault="002E5962"/>
    <w:sectPr w:rsidR="00BA3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AA"/>
    <w:rsid w:val="002E5962"/>
    <w:rsid w:val="004F0E03"/>
    <w:rsid w:val="00821AAA"/>
    <w:rsid w:val="008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D3089-EC4C-438E-9967-F25D690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1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Tassiane Bragagnolo</dc:creator>
  <cp:keywords/>
  <dc:description/>
  <cp:lastModifiedBy>Nize David</cp:lastModifiedBy>
  <cp:revision>2</cp:revision>
  <dcterms:created xsi:type="dcterms:W3CDTF">2021-10-26T14:38:00Z</dcterms:created>
  <dcterms:modified xsi:type="dcterms:W3CDTF">2021-10-26T14:38:00Z</dcterms:modified>
</cp:coreProperties>
</file>