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6A91" w14:textId="77777777" w:rsidR="0037431C" w:rsidRDefault="00493C59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Faculdade de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6C3C24" wp14:editId="1E4C1782">
            <wp:simplePos x="0" y="0"/>
            <wp:positionH relativeFrom="column">
              <wp:posOffset>1</wp:posOffset>
            </wp:positionH>
            <wp:positionV relativeFrom="paragraph">
              <wp:posOffset>-228599</wp:posOffset>
            </wp:positionV>
            <wp:extent cx="561975" cy="7004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1C2F9E" w14:textId="77777777" w:rsidR="0037431C" w:rsidRDefault="00493C59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Programa de Pós-Graduação em Educação</w:t>
      </w:r>
    </w:p>
    <w:p w14:paraId="755B8C4C" w14:textId="77777777" w:rsidR="0037431C" w:rsidRDefault="0037431C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4223FE3" w14:textId="77777777" w:rsidR="0037431C" w:rsidRDefault="0037431C">
      <w:pPr>
        <w:ind w:left="1" w:hanging="3"/>
        <w:jc w:val="center"/>
        <w:rPr>
          <w:sz w:val="28"/>
          <w:szCs w:val="28"/>
        </w:rPr>
      </w:pPr>
    </w:p>
    <w:tbl>
      <w:tblPr>
        <w:tblStyle w:val="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37431C" w14:paraId="484BA114" w14:textId="77777777">
        <w:tc>
          <w:tcPr>
            <w:tcW w:w="10112" w:type="dxa"/>
          </w:tcPr>
          <w:p w14:paraId="40F9C01B" w14:textId="5D38E191" w:rsidR="0037431C" w:rsidRDefault="00493C5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SOLICITAÇÃO DE AUXÍLIO DIÁRIO PARA PESQUISA/TRABALHO DE CAMPO</w:t>
            </w:r>
          </w:p>
        </w:tc>
      </w:tr>
    </w:tbl>
    <w:p w14:paraId="186F4ADE" w14:textId="77777777" w:rsidR="0037431C" w:rsidRDefault="0037431C">
      <w:pPr>
        <w:ind w:left="0" w:hanging="2"/>
      </w:pPr>
    </w:p>
    <w:tbl>
      <w:tblPr>
        <w:tblStyle w:val="a0"/>
        <w:tblW w:w="10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184"/>
      </w:tblGrid>
      <w:tr w:rsidR="0037431C" w14:paraId="192903B7" w14:textId="77777777">
        <w:tc>
          <w:tcPr>
            <w:tcW w:w="2988" w:type="dxa"/>
            <w:tcBorders>
              <w:right w:val="single" w:sz="4" w:space="0" w:color="000000"/>
            </w:tcBorders>
          </w:tcPr>
          <w:p w14:paraId="0097EEE2" w14:textId="77777777" w:rsidR="0037431C" w:rsidRDefault="00493C59">
            <w:pPr>
              <w:spacing w:line="360" w:lineRule="auto"/>
              <w:ind w:left="0" w:hanging="2"/>
            </w:pPr>
            <w:r>
              <w:t>RA:</w:t>
            </w:r>
          </w:p>
        </w:tc>
        <w:tc>
          <w:tcPr>
            <w:tcW w:w="71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40B79" w14:textId="77777777" w:rsidR="0037431C" w:rsidRDefault="0037431C">
            <w:pPr>
              <w:spacing w:line="360" w:lineRule="auto"/>
              <w:ind w:left="0" w:hanging="2"/>
            </w:pPr>
          </w:p>
        </w:tc>
      </w:tr>
      <w:tr w:rsidR="0037431C" w14:paraId="36D11840" w14:textId="77777777">
        <w:tc>
          <w:tcPr>
            <w:tcW w:w="10172" w:type="dxa"/>
            <w:gridSpan w:val="2"/>
          </w:tcPr>
          <w:p w14:paraId="558051DB" w14:textId="77777777" w:rsidR="0037431C" w:rsidRDefault="00493C59">
            <w:pPr>
              <w:spacing w:line="360" w:lineRule="auto"/>
              <w:ind w:left="0" w:hanging="2"/>
            </w:pPr>
            <w:r>
              <w:t>Nome completo:</w:t>
            </w:r>
          </w:p>
        </w:tc>
      </w:tr>
      <w:tr w:rsidR="0037431C" w14:paraId="14912F2E" w14:textId="77777777">
        <w:tc>
          <w:tcPr>
            <w:tcW w:w="10172" w:type="dxa"/>
            <w:gridSpan w:val="2"/>
          </w:tcPr>
          <w:p w14:paraId="0E9C12FD" w14:textId="77777777" w:rsidR="0037431C" w:rsidRDefault="00493C59">
            <w:pPr>
              <w:spacing w:line="360" w:lineRule="auto"/>
              <w:ind w:left="0" w:hanging="2"/>
            </w:pPr>
            <w:r>
              <w:t>Linha de Pesquisa:</w:t>
            </w:r>
          </w:p>
        </w:tc>
      </w:tr>
      <w:tr w:rsidR="0037431C" w14:paraId="4458953C" w14:textId="77777777">
        <w:tc>
          <w:tcPr>
            <w:tcW w:w="10172" w:type="dxa"/>
            <w:gridSpan w:val="2"/>
          </w:tcPr>
          <w:p w14:paraId="20CBC530" w14:textId="77777777" w:rsidR="0037431C" w:rsidRDefault="00493C59">
            <w:pPr>
              <w:spacing w:line="360" w:lineRule="auto"/>
              <w:ind w:left="0" w:hanging="2"/>
            </w:pPr>
            <w:r>
              <w:t>Grupo de Pesquisa:</w:t>
            </w:r>
          </w:p>
        </w:tc>
      </w:tr>
      <w:tr w:rsidR="0037431C" w14:paraId="68E5C9E5" w14:textId="77777777">
        <w:tc>
          <w:tcPr>
            <w:tcW w:w="10172" w:type="dxa"/>
            <w:gridSpan w:val="2"/>
          </w:tcPr>
          <w:p w14:paraId="1561EDA0" w14:textId="77777777" w:rsidR="0037431C" w:rsidRDefault="00493C59">
            <w:pPr>
              <w:spacing w:line="360" w:lineRule="auto"/>
              <w:ind w:left="0" w:hanging="2"/>
            </w:pPr>
            <w:r>
              <w:t>E-mail:</w:t>
            </w:r>
          </w:p>
        </w:tc>
      </w:tr>
      <w:tr w:rsidR="0037431C" w14:paraId="78DD60F9" w14:textId="77777777">
        <w:tc>
          <w:tcPr>
            <w:tcW w:w="10172" w:type="dxa"/>
            <w:gridSpan w:val="2"/>
          </w:tcPr>
          <w:p w14:paraId="527F4DED" w14:textId="77777777" w:rsidR="0037431C" w:rsidRDefault="00493C59">
            <w:pPr>
              <w:spacing w:line="360" w:lineRule="auto"/>
              <w:ind w:left="0" w:hanging="2"/>
            </w:pPr>
            <w:r>
              <w:t>Telefone:</w:t>
            </w:r>
          </w:p>
        </w:tc>
      </w:tr>
      <w:tr w:rsidR="0037431C" w14:paraId="6AB86CA8" w14:textId="77777777">
        <w:tc>
          <w:tcPr>
            <w:tcW w:w="10172" w:type="dxa"/>
            <w:gridSpan w:val="2"/>
          </w:tcPr>
          <w:p w14:paraId="5FDE3587" w14:textId="77777777" w:rsidR="0037431C" w:rsidRDefault="00493C59">
            <w:pPr>
              <w:spacing w:line="360" w:lineRule="auto"/>
              <w:ind w:left="0" w:hanging="2"/>
            </w:pPr>
            <w:r>
              <w:t>Nível</w:t>
            </w:r>
            <w:proofErr w:type="gramStart"/>
            <w:r>
              <w:t>:  (</w:t>
            </w:r>
            <w:proofErr w:type="gramEnd"/>
            <w:r>
              <w:t xml:space="preserve">     ) Mestrado        (     ) Doutorado</w:t>
            </w:r>
          </w:p>
        </w:tc>
      </w:tr>
      <w:tr w:rsidR="0037431C" w14:paraId="29339415" w14:textId="77777777">
        <w:tc>
          <w:tcPr>
            <w:tcW w:w="10172" w:type="dxa"/>
            <w:gridSpan w:val="2"/>
          </w:tcPr>
          <w:p w14:paraId="402D6975" w14:textId="77777777" w:rsidR="0037431C" w:rsidRDefault="00493C59">
            <w:pPr>
              <w:spacing w:line="360" w:lineRule="auto"/>
              <w:ind w:left="0" w:hanging="2"/>
            </w:pPr>
            <w:r>
              <w:t>Orientador:</w:t>
            </w:r>
          </w:p>
        </w:tc>
      </w:tr>
      <w:tr w:rsidR="0037431C" w14:paraId="27A01A62" w14:textId="77777777">
        <w:trPr>
          <w:trHeight w:val="378"/>
        </w:trPr>
        <w:tc>
          <w:tcPr>
            <w:tcW w:w="10172" w:type="dxa"/>
            <w:gridSpan w:val="2"/>
          </w:tcPr>
          <w:p w14:paraId="3AC4B6A8" w14:textId="77777777" w:rsidR="0037431C" w:rsidRDefault="00493C59">
            <w:pPr>
              <w:spacing w:line="360" w:lineRule="auto"/>
              <w:ind w:left="0" w:hanging="2"/>
            </w:pPr>
            <w:r>
              <w:t>Título do evento:</w:t>
            </w:r>
          </w:p>
        </w:tc>
      </w:tr>
      <w:tr w:rsidR="0037431C" w14:paraId="3CA93A45" w14:textId="77777777">
        <w:trPr>
          <w:trHeight w:val="378"/>
        </w:trPr>
        <w:tc>
          <w:tcPr>
            <w:tcW w:w="10172" w:type="dxa"/>
            <w:gridSpan w:val="2"/>
          </w:tcPr>
          <w:p w14:paraId="4420E2CA" w14:textId="77777777" w:rsidR="0037431C" w:rsidRDefault="0037431C">
            <w:pPr>
              <w:spacing w:line="360" w:lineRule="auto"/>
              <w:ind w:left="0" w:hanging="2"/>
            </w:pPr>
          </w:p>
        </w:tc>
      </w:tr>
      <w:tr w:rsidR="0037431C" w14:paraId="3C525A19" w14:textId="77777777">
        <w:trPr>
          <w:trHeight w:val="378"/>
        </w:trPr>
        <w:tc>
          <w:tcPr>
            <w:tcW w:w="10172" w:type="dxa"/>
            <w:gridSpan w:val="2"/>
          </w:tcPr>
          <w:p w14:paraId="432D4F92" w14:textId="77777777" w:rsidR="0037431C" w:rsidRDefault="00493C59">
            <w:pPr>
              <w:spacing w:line="360" w:lineRule="auto"/>
              <w:ind w:left="0" w:hanging="2"/>
            </w:pPr>
            <w:r>
              <w:t>Período do Evento:</w:t>
            </w:r>
          </w:p>
        </w:tc>
      </w:tr>
      <w:tr w:rsidR="0037431C" w14:paraId="34EDBC66" w14:textId="77777777">
        <w:trPr>
          <w:trHeight w:val="378"/>
        </w:trPr>
        <w:tc>
          <w:tcPr>
            <w:tcW w:w="10172" w:type="dxa"/>
            <w:gridSpan w:val="2"/>
          </w:tcPr>
          <w:p w14:paraId="3E57448D" w14:textId="77777777" w:rsidR="0037431C" w:rsidRDefault="00493C59">
            <w:pPr>
              <w:spacing w:line="360" w:lineRule="auto"/>
              <w:ind w:left="0" w:hanging="2"/>
            </w:pPr>
            <w:r>
              <w:t>Local do Evento:</w:t>
            </w:r>
          </w:p>
        </w:tc>
      </w:tr>
      <w:tr w:rsidR="0037431C" w14:paraId="789770F9" w14:textId="77777777">
        <w:trPr>
          <w:trHeight w:val="362"/>
        </w:trPr>
        <w:tc>
          <w:tcPr>
            <w:tcW w:w="10172" w:type="dxa"/>
            <w:gridSpan w:val="2"/>
          </w:tcPr>
          <w:p w14:paraId="1F617377" w14:textId="77777777" w:rsidR="0037431C" w:rsidRDefault="00493C59">
            <w:pPr>
              <w:spacing w:line="360" w:lineRule="auto"/>
              <w:ind w:left="0" w:hanging="2"/>
            </w:pPr>
            <w:r>
              <w:t>Título do trabalho a ser apresentado:</w:t>
            </w:r>
          </w:p>
        </w:tc>
      </w:tr>
      <w:tr w:rsidR="0037431C" w14:paraId="7DA56A97" w14:textId="77777777">
        <w:trPr>
          <w:trHeight w:val="378"/>
        </w:trPr>
        <w:tc>
          <w:tcPr>
            <w:tcW w:w="10172" w:type="dxa"/>
            <w:gridSpan w:val="2"/>
          </w:tcPr>
          <w:p w14:paraId="64D5EB01" w14:textId="77777777" w:rsidR="0037431C" w:rsidRDefault="0037431C">
            <w:pPr>
              <w:spacing w:line="360" w:lineRule="auto"/>
              <w:ind w:left="0" w:hanging="2"/>
            </w:pPr>
          </w:p>
        </w:tc>
      </w:tr>
      <w:tr w:rsidR="0037431C" w14:paraId="1990903C" w14:textId="77777777">
        <w:trPr>
          <w:trHeight w:val="378"/>
        </w:trPr>
        <w:tc>
          <w:tcPr>
            <w:tcW w:w="10172" w:type="dxa"/>
            <w:gridSpan w:val="2"/>
          </w:tcPr>
          <w:p w14:paraId="4DF70BE8" w14:textId="77777777" w:rsidR="0037431C" w:rsidRDefault="0037431C">
            <w:pPr>
              <w:spacing w:line="360" w:lineRule="auto"/>
              <w:ind w:left="0" w:hanging="2"/>
            </w:pPr>
          </w:p>
        </w:tc>
      </w:tr>
      <w:tr w:rsidR="0037431C" w14:paraId="6A31A804" w14:textId="77777777">
        <w:trPr>
          <w:trHeight w:val="378"/>
        </w:trPr>
        <w:tc>
          <w:tcPr>
            <w:tcW w:w="10172" w:type="dxa"/>
            <w:gridSpan w:val="2"/>
          </w:tcPr>
          <w:p w14:paraId="59FA162D" w14:textId="77777777" w:rsidR="0037431C" w:rsidRDefault="00493C59">
            <w:pPr>
              <w:spacing w:line="360" w:lineRule="auto"/>
              <w:ind w:left="0" w:hanging="2"/>
            </w:pPr>
            <w:r>
              <w:t xml:space="preserve">Tipo: </w:t>
            </w:r>
            <w:proofErr w:type="gramStart"/>
            <w:r>
              <w:t xml:space="preserve">(  </w:t>
            </w:r>
            <w:proofErr w:type="gramEnd"/>
            <w:r>
              <w:t xml:space="preserve">   ) Comunicação Oral          (     ) Pôster      (       )  Outro (especificar)</w:t>
            </w:r>
          </w:p>
        </w:tc>
      </w:tr>
      <w:tr w:rsidR="0037431C" w14:paraId="55EB5A8A" w14:textId="77777777">
        <w:trPr>
          <w:trHeight w:val="378"/>
        </w:trPr>
        <w:tc>
          <w:tcPr>
            <w:tcW w:w="10172" w:type="dxa"/>
            <w:gridSpan w:val="2"/>
          </w:tcPr>
          <w:p w14:paraId="0E07A255" w14:textId="77777777" w:rsidR="0037431C" w:rsidRDefault="0037431C">
            <w:pPr>
              <w:spacing w:line="360" w:lineRule="auto"/>
              <w:ind w:left="0" w:hanging="2"/>
            </w:pPr>
          </w:p>
        </w:tc>
      </w:tr>
      <w:tr w:rsidR="0037431C" w14:paraId="4DC575B5" w14:textId="77777777">
        <w:trPr>
          <w:trHeight w:val="378"/>
        </w:trPr>
        <w:tc>
          <w:tcPr>
            <w:tcW w:w="10172" w:type="dxa"/>
            <w:gridSpan w:val="2"/>
          </w:tcPr>
          <w:p w14:paraId="40FD3ACC" w14:textId="1E3DC13F" w:rsidR="0037431C" w:rsidRDefault="00493C59">
            <w:pPr>
              <w:spacing w:line="360" w:lineRule="auto"/>
              <w:ind w:left="0" w:hanging="2"/>
            </w:pPr>
            <w:r>
              <w:t>Solicitação: Referente ao Edital 1</w:t>
            </w:r>
            <w:r w:rsidR="00F84F4F">
              <w:t>1</w:t>
            </w:r>
            <w:r>
              <w:t>/2021 - Auxílio Financeiro a Estudantes PROAP/PPGE-FE.</w:t>
            </w:r>
          </w:p>
        </w:tc>
      </w:tr>
      <w:tr w:rsidR="0037431C" w14:paraId="08EC57B3" w14:textId="77777777">
        <w:trPr>
          <w:trHeight w:val="378"/>
        </w:trPr>
        <w:tc>
          <w:tcPr>
            <w:tcW w:w="10172" w:type="dxa"/>
            <w:gridSpan w:val="2"/>
          </w:tcPr>
          <w:p w14:paraId="2B41732D" w14:textId="77777777" w:rsidR="0037431C" w:rsidRDefault="0037431C">
            <w:pPr>
              <w:spacing w:line="360" w:lineRule="auto"/>
              <w:ind w:left="0" w:hanging="2"/>
            </w:pPr>
          </w:p>
        </w:tc>
      </w:tr>
    </w:tbl>
    <w:p w14:paraId="6DED130A" w14:textId="77777777" w:rsidR="0037431C" w:rsidRDefault="00493C59">
      <w:pPr>
        <w:ind w:left="0" w:hanging="2"/>
      </w:pPr>
      <w:r>
        <w:tab/>
      </w:r>
    </w:p>
    <w:tbl>
      <w:tblPr>
        <w:tblStyle w:val="a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371"/>
        <w:gridCol w:w="3371"/>
      </w:tblGrid>
      <w:tr w:rsidR="0037431C" w14:paraId="17E94357" w14:textId="77777777">
        <w:tc>
          <w:tcPr>
            <w:tcW w:w="101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005C7F" w14:textId="77777777" w:rsidR="0037431C" w:rsidRDefault="00493C59">
            <w:pPr>
              <w:ind w:left="0" w:hanging="2"/>
            </w:pPr>
            <w:r>
              <w:t>Dados bancários:</w:t>
            </w:r>
          </w:p>
        </w:tc>
      </w:tr>
      <w:tr w:rsidR="0037431C" w14:paraId="0337F747" w14:textId="77777777">
        <w:tc>
          <w:tcPr>
            <w:tcW w:w="3370" w:type="dxa"/>
            <w:tcBorders>
              <w:top w:val="single" w:sz="4" w:space="0" w:color="000000"/>
            </w:tcBorders>
          </w:tcPr>
          <w:p w14:paraId="6AC913DB" w14:textId="77777777" w:rsidR="0037431C" w:rsidRDefault="00493C59">
            <w:pPr>
              <w:spacing w:line="480" w:lineRule="auto"/>
              <w:ind w:left="0" w:hanging="2"/>
            </w:pPr>
            <w:r>
              <w:t>Banco:</w:t>
            </w:r>
          </w:p>
        </w:tc>
        <w:tc>
          <w:tcPr>
            <w:tcW w:w="3371" w:type="dxa"/>
            <w:tcBorders>
              <w:top w:val="single" w:sz="4" w:space="0" w:color="000000"/>
            </w:tcBorders>
          </w:tcPr>
          <w:p w14:paraId="3F0B9BB0" w14:textId="77777777" w:rsidR="0037431C" w:rsidRDefault="00493C59">
            <w:pPr>
              <w:spacing w:line="480" w:lineRule="auto"/>
              <w:ind w:left="0" w:hanging="2"/>
            </w:pPr>
            <w:r>
              <w:t>Agência:</w:t>
            </w:r>
          </w:p>
        </w:tc>
        <w:tc>
          <w:tcPr>
            <w:tcW w:w="3371" w:type="dxa"/>
            <w:tcBorders>
              <w:top w:val="single" w:sz="4" w:space="0" w:color="000000"/>
            </w:tcBorders>
          </w:tcPr>
          <w:p w14:paraId="3B6094C4" w14:textId="77777777" w:rsidR="0037431C" w:rsidRDefault="00493C59">
            <w:pPr>
              <w:spacing w:line="480" w:lineRule="auto"/>
              <w:ind w:left="0" w:hanging="2"/>
            </w:pPr>
            <w:r>
              <w:t>Conta Corrente:</w:t>
            </w:r>
          </w:p>
        </w:tc>
      </w:tr>
    </w:tbl>
    <w:p w14:paraId="15160AA1" w14:textId="77777777" w:rsidR="0037431C" w:rsidRDefault="0037431C">
      <w:pPr>
        <w:ind w:left="0" w:hanging="2"/>
      </w:pPr>
    </w:p>
    <w:p w14:paraId="09A27FEF" w14:textId="77777777" w:rsidR="0037431C" w:rsidRDefault="0037431C">
      <w:pPr>
        <w:ind w:left="0" w:hanging="2"/>
      </w:pPr>
    </w:p>
    <w:p w14:paraId="3A12BC35" w14:textId="77777777" w:rsidR="0037431C" w:rsidRDefault="0037431C">
      <w:pPr>
        <w:ind w:left="0" w:hanging="2"/>
      </w:pPr>
    </w:p>
    <w:tbl>
      <w:tblPr>
        <w:tblStyle w:val="a2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4500"/>
      </w:tblGrid>
      <w:tr w:rsidR="0037431C" w14:paraId="0C499784" w14:textId="77777777">
        <w:tc>
          <w:tcPr>
            <w:tcW w:w="3888" w:type="dxa"/>
            <w:tcBorders>
              <w:top w:val="single" w:sz="4" w:space="0" w:color="000000"/>
            </w:tcBorders>
          </w:tcPr>
          <w:p w14:paraId="7BCB028F" w14:textId="77777777" w:rsidR="0037431C" w:rsidRDefault="00493C59">
            <w:pPr>
              <w:ind w:left="0" w:hanging="2"/>
              <w:jc w:val="center"/>
            </w:pPr>
            <w:r>
              <w:t>Assinatura Interessado(a)</w:t>
            </w:r>
          </w:p>
        </w:tc>
        <w:tc>
          <w:tcPr>
            <w:tcW w:w="1800" w:type="dxa"/>
          </w:tcPr>
          <w:p w14:paraId="362E28D4" w14:textId="77777777" w:rsidR="0037431C" w:rsidRDefault="0037431C">
            <w:pPr>
              <w:ind w:left="0" w:hanging="2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</w:tcBorders>
          </w:tcPr>
          <w:p w14:paraId="23E110AE" w14:textId="77777777" w:rsidR="0037431C" w:rsidRDefault="00493C59">
            <w:pPr>
              <w:ind w:left="0" w:hanging="2"/>
              <w:jc w:val="center"/>
            </w:pPr>
            <w:r>
              <w:t>Assinatura Orientador(a)</w:t>
            </w:r>
          </w:p>
        </w:tc>
      </w:tr>
    </w:tbl>
    <w:p w14:paraId="7E464E2F" w14:textId="77777777" w:rsidR="0037431C" w:rsidRDefault="0037431C">
      <w:pPr>
        <w:ind w:left="0" w:hanging="2"/>
      </w:pPr>
    </w:p>
    <w:p w14:paraId="6A3259DB" w14:textId="77777777" w:rsidR="0037431C" w:rsidRDefault="0037431C">
      <w:pPr>
        <w:ind w:left="0" w:hanging="2"/>
      </w:pPr>
    </w:p>
    <w:p w14:paraId="28AE1F45" w14:textId="77777777" w:rsidR="0037431C" w:rsidRDefault="00493C59">
      <w:pPr>
        <w:ind w:left="0" w:hanging="2"/>
        <w:jc w:val="right"/>
      </w:pPr>
      <w:r>
        <w:t xml:space="preserve">Autorizo o pagamento de </w:t>
      </w:r>
      <w:proofErr w:type="gramStart"/>
      <w:r>
        <w:t>(  )</w:t>
      </w:r>
      <w:proofErr w:type="gramEnd"/>
      <w:r>
        <w:t xml:space="preserve"> Auxílio(s) Diário(s).</w:t>
      </w:r>
    </w:p>
    <w:p w14:paraId="3AF26572" w14:textId="77777777" w:rsidR="0037431C" w:rsidRDefault="0037431C">
      <w:pPr>
        <w:ind w:left="0" w:hanging="2"/>
        <w:jc w:val="right"/>
      </w:pPr>
    </w:p>
    <w:p w14:paraId="002A95EB" w14:textId="77777777" w:rsidR="0037431C" w:rsidRDefault="00493C59">
      <w:pPr>
        <w:ind w:left="0" w:hanging="2"/>
        <w:jc w:val="right"/>
      </w:pPr>
      <w:r>
        <w:t>Valor do Auxílio Diário: R$ _______ / Valor Total: R$ __________</w:t>
      </w:r>
    </w:p>
    <w:p w14:paraId="7CC60121" w14:textId="77777777" w:rsidR="0037431C" w:rsidRDefault="0037431C">
      <w:pPr>
        <w:ind w:left="0" w:hanging="2"/>
        <w:jc w:val="right"/>
      </w:pPr>
    </w:p>
    <w:p w14:paraId="53264800" w14:textId="77777777" w:rsidR="0037431C" w:rsidRDefault="00493C59">
      <w:pPr>
        <w:ind w:left="0" w:hanging="2"/>
        <w:jc w:val="right"/>
      </w:pPr>
      <w:r>
        <w:t>_____/_____/_____</w:t>
      </w:r>
    </w:p>
    <w:p w14:paraId="7EA4F758" w14:textId="77777777" w:rsidR="0037431C" w:rsidRDefault="0037431C">
      <w:pPr>
        <w:ind w:left="0" w:hanging="2"/>
        <w:jc w:val="right"/>
      </w:pPr>
    </w:p>
    <w:p w14:paraId="19B1F8E3" w14:textId="77777777" w:rsidR="0037431C" w:rsidRDefault="00493C59">
      <w:pPr>
        <w:ind w:left="0" w:hanging="2"/>
        <w:jc w:val="right"/>
      </w:pPr>
      <w:r>
        <w:t>__________________________</w:t>
      </w:r>
    </w:p>
    <w:p w14:paraId="5BA5D123" w14:textId="77777777" w:rsidR="0037431C" w:rsidRDefault="00493C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Anexar ao formulário os seguintes documentos:</w:t>
      </w:r>
    </w:p>
    <w:p w14:paraId="03552028" w14:textId="77777777" w:rsidR="0037431C" w:rsidRDefault="00493C59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Comprovante de aceite do trabalho da Instituição promotora.</w:t>
      </w:r>
    </w:p>
    <w:p w14:paraId="73BF5C58" w14:textId="77777777" w:rsidR="0037431C" w:rsidRDefault="00493C59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Prospecto do evento (folder ou página da Internet Impressa)</w:t>
      </w:r>
    </w:p>
    <w:p w14:paraId="0F46968F" w14:textId="77777777" w:rsidR="0037431C" w:rsidRDefault="00493C59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Cópia legível dos documentos: RG, CPF, Comprovantes de residência e de conta bancária.</w:t>
      </w:r>
    </w:p>
    <w:p w14:paraId="220A9670" w14:textId="77777777" w:rsidR="0037431C" w:rsidRDefault="00493C59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Resumo do trabalho a ser apresentado (1 página)</w:t>
      </w:r>
    </w:p>
    <w:p w14:paraId="0B39F9CB" w14:textId="77777777" w:rsidR="0037431C" w:rsidRDefault="00493C59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Atestado de matrícula com data de emissão atualizada</w:t>
      </w:r>
    </w:p>
    <w:p w14:paraId="4A308F93" w14:textId="77777777" w:rsidR="0037431C" w:rsidRDefault="00493C5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Formulário: Aprovação Prévia de Despesas - Viagem (para eventos no exterior) e Cópia do Passaporte</w:t>
      </w:r>
    </w:p>
    <w:p w14:paraId="4400E866" w14:textId="77777777" w:rsidR="0037431C" w:rsidRDefault="00493C59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Só serão aceitas assinaturas originais neste formulário.</w:t>
      </w:r>
    </w:p>
    <w:p w14:paraId="71E05D67" w14:textId="77777777" w:rsidR="0037431C" w:rsidRDefault="00493C59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lastRenderedPageBreak/>
        <w:t>Após a participação no evento, é obrigatória a apresentação, em até 5 dias, do certificado de Participação no evento à Secretaria de Pós-Graduação.</w:t>
      </w:r>
    </w:p>
    <w:sectPr w:rsidR="0037431C">
      <w:pgSz w:w="12240" w:h="15840"/>
      <w:pgMar w:top="567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83899"/>
    <w:multiLevelType w:val="multilevel"/>
    <w:tmpl w:val="FFECBF0C"/>
    <w:lvl w:ilvl="0">
      <w:start w:val="1"/>
      <w:numFmt w:val="lowerLetter"/>
      <w:lvlText w:val="%1)"/>
      <w:lvlJc w:val="left"/>
      <w:pPr>
        <w:ind w:left="1069" w:hanging="360"/>
      </w:pPr>
      <w:rPr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2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8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1C"/>
    <w:rsid w:val="0037431C"/>
    <w:rsid w:val="00493C59"/>
    <w:rsid w:val="00F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1C04"/>
  <w15:docId w15:val="{14AAAE2D-04D2-4864-B911-62CE4970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Uz5SMlNodFe+Fj6KAACA7POow==">AMUW2mXrI1taUBwWCVF25eh5MhbB3VIGu8NVlQTc3jpUMxx/VKjAtG+ZUveKmKSn+V5Gx+h4lqpAVNd5PDT02XXMBzp1AtU6NBHPTIQJp0lufdAkBaTD1A0=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Eduardo Nakamura</cp:lastModifiedBy>
  <cp:revision>4</cp:revision>
  <dcterms:created xsi:type="dcterms:W3CDTF">2021-10-22T19:10:00Z</dcterms:created>
  <dcterms:modified xsi:type="dcterms:W3CDTF">2021-10-22T19:14:00Z</dcterms:modified>
</cp:coreProperties>
</file>