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278C" w14:textId="77777777" w:rsidR="009F0F6C" w:rsidRDefault="009F0F6C" w:rsidP="009F0F6C">
      <w:pPr>
        <w:spacing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6C0230D3" w14:textId="77777777" w:rsidR="009F0F6C" w:rsidRDefault="009F0F6C" w:rsidP="009F0F6C">
      <w:pPr>
        <w:spacing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012D3F4D" w14:textId="57AEE7DF" w:rsidR="009F0F6C" w:rsidRDefault="009F0F6C" w:rsidP="009F0F6C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Campinas, __ de ____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2022.</w:t>
      </w:r>
    </w:p>
    <w:p w14:paraId="3FE22EC3" w14:textId="2B17EE30" w:rsidR="009F0F6C" w:rsidRDefault="009F0F6C" w:rsidP="009F0F6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1971B1" w14:textId="77777777" w:rsidR="009F0F6C" w:rsidRDefault="009F0F6C" w:rsidP="009F0F6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28B4BF" w14:textId="77777777" w:rsidR="009F0F6C" w:rsidRDefault="009F0F6C" w:rsidP="009F0F6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AAFAC0" w14:textId="77777777" w:rsidR="009F0F6C" w:rsidRDefault="009F0F6C" w:rsidP="009F0F6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DECLARAÇÃO</w:t>
      </w:r>
    </w:p>
    <w:p w14:paraId="596258C9" w14:textId="77777777" w:rsidR="009F0F6C" w:rsidRDefault="009F0F6C" w:rsidP="009F0F6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50A56" w14:textId="77777777" w:rsidR="009F0F6C" w:rsidRDefault="009F0F6C" w:rsidP="009F0F6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F9A4D9F" w14:textId="2BF0A268" w:rsidR="009F0F6C" w:rsidRDefault="009F0F6C" w:rsidP="009F0F6C">
      <w:pPr>
        <w:pStyle w:val="NormalWeb"/>
        <w:spacing w:before="0" w:beforeAutospacing="0" w:after="120" w:afterAutospacing="0" w:line="360" w:lineRule="auto"/>
        <w:ind w:leftChars="0" w:left="2" w:hanging="2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000000"/>
        </w:rPr>
        <w:t>DECLARO para os devidos fins, que, c</w:t>
      </w:r>
      <w:r>
        <w:rPr>
          <w:rFonts w:ascii="Arial" w:hAnsi="Arial" w:cs="Arial"/>
          <w:color w:val="222222"/>
          <w:shd w:val="clear" w:color="auto" w:fill="FFFFFF"/>
        </w:rPr>
        <w:t>onforme o artigo 3° da Deliberação CONSU-A-03/2018, comprometo-me a cumprir a dedicação mínima de 24 horas semanais para participação no Programa de Pesquisador de Pós-Doutorado</w:t>
      </w:r>
      <w:r w:rsidR="00206EC3">
        <w:rPr>
          <w:rFonts w:ascii="Arial" w:hAnsi="Arial" w:cs="Arial"/>
          <w:color w:val="222222"/>
          <w:shd w:val="clear" w:color="auto" w:fill="FFFFFF"/>
        </w:rPr>
        <w:t xml:space="preserve"> da UNICAMP</w:t>
      </w:r>
      <w:r>
        <w:rPr>
          <w:rFonts w:ascii="Arial" w:hAnsi="Arial" w:cs="Arial"/>
          <w:color w:val="222222"/>
          <w:shd w:val="clear" w:color="auto" w:fill="FFFFFF"/>
        </w:rPr>
        <w:t xml:space="preserve">, bem como, que tenho ciência de que esta situação – de </w:t>
      </w:r>
      <w:r w:rsidR="00C641C2">
        <w:rPr>
          <w:rFonts w:ascii="Arial" w:hAnsi="Arial" w:cs="Arial"/>
          <w:color w:val="222222"/>
          <w:shd w:val="clear" w:color="auto" w:fill="FFFFFF"/>
        </w:rPr>
        <w:t>renovação</w:t>
      </w:r>
      <w:r>
        <w:rPr>
          <w:rFonts w:ascii="Arial" w:hAnsi="Arial" w:cs="Arial"/>
          <w:color w:val="222222"/>
          <w:shd w:val="clear" w:color="auto" w:fill="FFFFFF"/>
        </w:rPr>
        <w:t xml:space="preserve"> no PPPD sem financiamento externo – só permite a permanência de no máximo 24 meses. </w:t>
      </w:r>
    </w:p>
    <w:p w14:paraId="6DA0B86E" w14:textId="77777777" w:rsidR="009F0F6C" w:rsidRDefault="009F0F6C" w:rsidP="009F0F6C">
      <w:pPr>
        <w:pStyle w:val="NormalWeb"/>
        <w:spacing w:before="0" w:beforeAutospacing="0" w:after="120" w:afterAutospacing="0" w:line="360" w:lineRule="auto"/>
        <w:ind w:leftChars="0" w:left="2" w:hanging="2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49D054D6" w14:textId="77777777" w:rsidR="009F0F6C" w:rsidRDefault="009F0F6C" w:rsidP="009F0F6C">
      <w:pPr>
        <w:pStyle w:val="NormalWeb"/>
        <w:spacing w:before="0" w:beforeAutospacing="0" w:after="120" w:afterAutospacing="0" w:line="360" w:lineRule="auto"/>
        <w:ind w:leftChars="0" w:left="2" w:hanging="2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58537FC4" w14:textId="77777777" w:rsidR="009F0F6C" w:rsidRDefault="009F0F6C" w:rsidP="009F0F6C">
      <w:pPr>
        <w:pStyle w:val="NormalWeb"/>
        <w:spacing w:before="0" w:beforeAutospacing="0" w:after="120" w:afterAutospacing="0" w:line="360" w:lineRule="auto"/>
        <w:ind w:leftChars="0" w:left="2" w:hanging="2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16595CDF" w14:textId="77777777" w:rsidR="009F0F6C" w:rsidRDefault="009F0F6C" w:rsidP="009F0F6C">
      <w:pPr>
        <w:pStyle w:val="NormalWeb"/>
        <w:spacing w:before="0" w:beforeAutospacing="0" w:after="120" w:afterAutospacing="0" w:line="360" w:lineRule="auto"/>
        <w:ind w:leftChars="0" w:left="2" w:hanging="2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7D4C823E" w14:textId="6E75036E" w:rsidR="009F0F6C" w:rsidRDefault="009F0F6C" w:rsidP="009F0F6C">
      <w:pPr>
        <w:pStyle w:val="NormalWeb"/>
        <w:spacing w:before="0" w:beforeAutospacing="0" w:after="120" w:afterAutospacing="0" w:line="360" w:lineRule="auto"/>
        <w:ind w:leftChars="0" w:left="2" w:hanging="2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Prof. Dr. </w:t>
      </w:r>
      <w:r w:rsidR="00206EC3">
        <w:rPr>
          <w:rFonts w:ascii="Arial" w:hAnsi="Arial" w:cs="Arial"/>
          <w:color w:val="222222"/>
          <w:shd w:val="clear" w:color="auto" w:fill="FFFFFF"/>
        </w:rPr>
        <w:t>_________________________</w:t>
      </w:r>
    </w:p>
    <w:p w14:paraId="7B2D7D4E" w14:textId="77777777" w:rsidR="009F0F6C" w:rsidRDefault="009F0F6C" w:rsidP="009F0F6C">
      <w:pPr>
        <w:spacing w:line="360" w:lineRule="auto"/>
        <w:jc w:val="both"/>
        <w:rPr>
          <w:color w:val="000000"/>
          <w:sz w:val="22"/>
          <w:szCs w:val="22"/>
        </w:rPr>
      </w:pPr>
    </w:p>
    <w:p w14:paraId="1B2D120C" w14:textId="77777777" w:rsidR="009F0F6C" w:rsidRDefault="009F0F6C" w:rsidP="009F0F6C">
      <w:pPr>
        <w:spacing w:line="360" w:lineRule="auto"/>
        <w:jc w:val="both"/>
        <w:rPr>
          <w:color w:val="000000"/>
          <w:sz w:val="22"/>
          <w:szCs w:val="22"/>
        </w:rPr>
      </w:pPr>
    </w:p>
    <w:p w14:paraId="2B1A21D0" w14:textId="77777777" w:rsidR="009F0F6C" w:rsidRDefault="009F0F6C" w:rsidP="009F0F6C">
      <w:pPr>
        <w:spacing w:line="360" w:lineRule="auto"/>
        <w:jc w:val="both"/>
        <w:rPr>
          <w:color w:val="000000"/>
          <w:sz w:val="22"/>
          <w:szCs w:val="22"/>
        </w:rPr>
      </w:pPr>
    </w:p>
    <w:p w14:paraId="248FFF08" w14:textId="77777777" w:rsidR="009F0F6C" w:rsidRDefault="009F0F6C" w:rsidP="009F0F6C">
      <w:pPr>
        <w:spacing w:line="360" w:lineRule="auto"/>
        <w:jc w:val="both"/>
        <w:rPr>
          <w:color w:val="000000"/>
          <w:sz w:val="22"/>
          <w:szCs w:val="22"/>
        </w:rPr>
      </w:pPr>
    </w:p>
    <w:p w14:paraId="4747BD01" w14:textId="77777777" w:rsidR="00264092" w:rsidRDefault="00264092"/>
    <w:sectPr w:rsidR="002640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6C"/>
    <w:rsid w:val="00206EC3"/>
    <w:rsid w:val="00264092"/>
    <w:rsid w:val="004F3016"/>
    <w:rsid w:val="00560017"/>
    <w:rsid w:val="009F0F6C"/>
    <w:rsid w:val="00C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3136"/>
  <w15:chartTrackingRefBased/>
  <w15:docId w15:val="{FBCA0631-6DEC-4266-BA35-0E0EFBC3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F6C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9F0F6C"/>
    <w:pPr>
      <w:suppressAutoHyphens/>
      <w:spacing w:before="100" w:beforeAutospacing="1" w:after="100" w:afterAutospacing="1" w:line="1" w:lineRule="atLeast"/>
      <w:ind w:leftChars="-1" w:left="-1" w:hangingChars="1" w:hanging="1"/>
      <w:outlineLvl w:val="0"/>
    </w:pPr>
    <w:rPr>
      <w:rFonts w:ascii="Times New Roman" w:hAnsi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395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 fe</dc:creator>
  <cp:keywords/>
  <dc:description/>
  <cp:lastModifiedBy>pos fe</cp:lastModifiedBy>
  <cp:revision>2</cp:revision>
  <dcterms:created xsi:type="dcterms:W3CDTF">2022-05-25T12:32:00Z</dcterms:created>
  <dcterms:modified xsi:type="dcterms:W3CDTF">2022-05-25T12:32:00Z</dcterms:modified>
</cp:coreProperties>
</file>