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Campinas, __ de ____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" w:right="0" w:hanging="2"/>
        <w:jc w:val="both"/>
        <w:rPr>
          <w:rFonts w:ascii="Arial" w:cs="Arial" w:eastAsia="Arial" w:hAnsi="Arial"/>
          <w:color w:val="222222"/>
          <w:sz w:val="24"/>
          <w:szCs w:val="24"/>
          <w:highlight w:val="white"/>
          <w:vertAlign w:val="subscript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DECLARO, para os devidos fins, que, c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onforme o artigo 3° da Deliberação CONSU-A-03/2018, comprometo-me a cumprir a dedicação mínima de 24 horas semanais para participação no Programa de Pesquisador de Pós-Doutorado (PPPD) da UNICAMP, bem como, que tenho ciência de que esta situação – de ingresso no PPPD sem financiamento externo – só permite a permanência de no máximo 24 mese. Declaro, ainda, que tenho condições de manter-me com recursos próprios durante o período de permanência no PPPD.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" w:right="0" w:hanging="2"/>
        <w:jc w:val="both"/>
        <w:rPr>
          <w:rFonts w:ascii="Arial" w:cs="Arial" w:eastAsia="Arial" w:hAnsi="Arial"/>
          <w:color w:val="222222"/>
          <w:sz w:val="24"/>
          <w:szCs w:val="24"/>
          <w:highlight w:val="white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" w:right="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subscript"/>
          <w:rtl w:val="0"/>
        </w:rPr>
        <w:t xml:space="preserve">Prof. Dr.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0F6C"/>
    <w:pPr>
      <w:widowControl w:val="1"/>
      <w:bidi w:val="0"/>
      <w:spacing w:after="0" w:before="0" w:line="240" w:lineRule="auto"/>
      <w:jc w:val="left"/>
    </w:pPr>
    <w:rPr>
      <w:rFonts w:ascii="Calibri" w:cs="Calibri" w:eastAsia="Calibri" w:hAnsi="Calibri" w:asciiTheme="minorHAnsi" w:eastAsiaTheme="minorHAnsi" w:hAnsiTheme="minorHAnsi"/>
      <w:color w:val="auto"/>
      <w:kern w:val="0"/>
      <w:sz w:val="20"/>
      <w:szCs w:val="20"/>
      <w:lang w:bidi="ar-SA" w:eastAsia="pt-BR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9F0F6C"/>
    <w:pPr>
      <w:suppressAutoHyphens w:val="1"/>
      <w:spacing w:afterAutospacing="1" w:beforeAutospacing="1" w:line="1" w:lineRule="atLeast"/>
      <w:ind w:left="-1" w:hanging="1"/>
      <w:outlineLvl w:val="0"/>
    </w:pPr>
    <w:rPr>
      <w:rFonts w:ascii="Times New Roman" w:hAnsi="Times New Roman"/>
      <w:sz w:val="24"/>
      <w:szCs w:val="24"/>
      <w:vertAlign w:val="subscri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gUzRifD/M1UU5k+BwnZW2Td6Q==">AMUW2mX8CDA7NCpxodl0tZ1vKs1vCQp6gPQfF4162xeR5STA1wN1ushrec5OBMMHpyKI7UpZG6F+d93f0cMVmYKRJv3GI7A3PJzDOuB/aHm+NQ064lNysFQ=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2022-05-25T12:32:00Z</dcterms:created>
  <dc:creator>pos fe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